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642D" w14:textId="77777777" w:rsidR="00D1211A" w:rsidRDefault="00D1211A" w:rsidP="00D1211A">
      <w:pPr>
        <w:pStyle w:val="Nadpis1"/>
        <w:rPr>
          <w:sz w:val="32"/>
        </w:rPr>
      </w:pPr>
    </w:p>
    <w:p w14:paraId="0375D051" w14:textId="77777777" w:rsidR="00D1211A" w:rsidRDefault="00E17504" w:rsidP="00D1211A">
      <w:pPr>
        <w:pStyle w:val="Nadpis1"/>
        <w:rPr>
          <w:sz w:val="32"/>
        </w:rPr>
      </w:pPr>
      <w:r>
        <w:rPr>
          <w:noProof/>
          <w:color w:val="1F497D"/>
        </w:rPr>
        <w:drawing>
          <wp:inline distT="0" distB="0" distL="0" distR="0" wp14:anchorId="0339B3EF" wp14:editId="57B8963D">
            <wp:extent cx="3048000" cy="1009650"/>
            <wp:effectExtent l="0" t="0" r="0" b="0"/>
            <wp:docPr id="2" name="Obrázek 2" descr="SMOLO-CZs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LO-CZsro_log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56F38" w14:textId="17E2775E" w:rsidR="00D1211A" w:rsidRDefault="00D1211A" w:rsidP="00D1211A">
      <w:pPr>
        <w:pStyle w:val="Nadpis1"/>
        <w:rPr>
          <w:sz w:val="32"/>
        </w:rPr>
      </w:pPr>
      <w:r>
        <w:rPr>
          <w:sz w:val="32"/>
        </w:rPr>
        <w:t>Harmonogram s</w:t>
      </w:r>
      <w:r w:rsidR="00E17504">
        <w:rPr>
          <w:sz w:val="32"/>
        </w:rPr>
        <w:t xml:space="preserve">vozu v obci </w:t>
      </w:r>
      <w:proofErr w:type="gramStart"/>
      <w:r w:rsidR="00E17504">
        <w:rPr>
          <w:sz w:val="32"/>
        </w:rPr>
        <w:t>Střítež - rok</w:t>
      </w:r>
      <w:proofErr w:type="gramEnd"/>
      <w:r w:rsidR="00E17504">
        <w:rPr>
          <w:sz w:val="32"/>
        </w:rPr>
        <w:t xml:space="preserve"> 202</w:t>
      </w:r>
      <w:r w:rsidR="0070096C">
        <w:rPr>
          <w:sz w:val="32"/>
        </w:rPr>
        <w:t>5</w:t>
      </w:r>
    </w:p>
    <w:p w14:paraId="06488F3D" w14:textId="77777777" w:rsidR="00D1211A" w:rsidRDefault="00D1211A" w:rsidP="00D1211A">
      <w:pPr>
        <w:rPr>
          <w:sz w:val="16"/>
        </w:rPr>
      </w:pPr>
    </w:p>
    <w:p w14:paraId="28ABCD1C" w14:textId="77777777" w:rsidR="00D1211A" w:rsidRDefault="00D1211A" w:rsidP="00D1211A">
      <w:pPr>
        <w:rPr>
          <w:sz w:val="16"/>
        </w:rPr>
      </w:pPr>
    </w:p>
    <w:p w14:paraId="61E87C9E" w14:textId="77777777" w:rsidR="00D1211A" w:rsidRDefault="00D1211A" w:rsidP="00D1211A">
      <w:pPr>
        <w:rPr>
          <w:sz w:val="16"/>
        </w:rPr>
      </w:pPr>
    </w:p>
    <w:p w14:paraId="2F01A43F" w14:textId="77777777" w:rsidR="00D1211A" w:rsidRDefault="00D1211A" w:rsidP="00D1211A">
      <w:pPr>
        <w:rPr>
          <w:sz w:val="16"/>
        </w:rPr>
      </w:pPr>
    </w:p>
    <w:p w14:paraId="6D06DF79" w14:textId="4EF6CA06" w:rsidR="00D1211A" w:rsidRPr="0098267E" w:rsidRDefault="00D1211A" w:rsidP="00D1211A">
      <w:pPr>
        <w:pStyle w:val="Nadpis3"/>
        <w:rPr>
          <w:b/>
          <w:bCs/>
          <w:szCs w:val="28"/>
          <w:u w:val="single"/>
        </w:rPr>
      </w:pPr>
      <w:r w:rsidRPr="0098267E">
        <w:rPr>
          <w:b/>
          <w:bCs/>
          <w:szCs w:val="28"/>
          <w:u w:val="single"/>
        </w:rPr>
        <w:t xml:space="preserve">Směsný komunální odpad - popelnice </w:t>
      </w:r>
      <w:r w:rsidR="00840A37">
        <w:rPr>
          <w:b/>
          <w:bCs/>
          <w:szCs w:val="28"/>
          <w:u w:val="single"/>
        </w:rPr>
        <w:t>110, 120, 240 a</w:t>
      </w:r>
      <w:r>
        <w:rPr>
          <w:b/>
          <w:bCs/>
          <w:szCs w:val="28"/>
          <w:u w:val="single"/>
        </w:rPr>
        <w:t xml:space="preserve"> </w:t>
      </w:r>
      <w:r w:rsidR="00E17504">
        <w:rPr>
          <w:b/>
          <w:bCs/>
          <w:szCs w:val="28"/>
          <w:u w:val="single"/>
        </w:rPr>
        <w:t>1 100 l</w:t>
      </w:r>
      <w:r w:rsidR="00E17504" w:rsidRPr="0098267E">
        <w:rPr>
          <w:b/>
          <w:bCs/>
          <w:szCs w:val="28"/>
          <w:u w:val="single"/>
        </w:rPr>
        <w:t xml:space="preserve">, </w:t>
      </w:r>
      <w:r w:rsidR="00E17504">
        <w:rPr>
          <w:b/>
          <w:bCs/>
          <w:szCs w:val="28"/>
          <w:u w:val="single"/>
        </w:rPr>
        <w:t>pytle</w:t>
      </w:r>
      <w:r w:rsidRPr="0098267E">
        <w:rPr>
          <w:b/>
          <w:bCs/>
          <w:szCs w:val="28"/>
          <w:u w:val="single"/>
        </w:rPr>
        <w:t xml:space="preserve"> černé</w:t>
      </w:r>
    </w:p>
    <w:tbl>
      <w:tblPr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8"/>
        <w:gridCol w:w="5667"/>
      </w:tblGrid>
      <w:tr w:rsidR="00D1211A" w14:paraId="419A0743" w14:textId="77777777">
        <w:tc>
          <w:tcPr>
            <w:tcW w:w="1760" w:type="pct"/>
            <w:vAlign w:val="center"/>
          </w:tcPr>
          <w:p w14:paraId="3BB815F3" w14:textId="77777777" w:rsidR="00D1211A" w:rsidRPr="003C6902" w:rsidRDefault="00D1211A" w:rsidP="00D1211A">
            <w:pPr>
              <w:pStyle w:val="Nadpis4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Svozový d</w:t>
            </w:r>
            <w:r w:rsidRPr="003C6902">
              <w:rPr>
                <w:b/>
                <w:bCs/>
                <w:szCs w:val="28"/>
              </w:rPr>
              <w:t>en</w:t>
            </w:r>
          </w:p>
        </w:tc>
        <w:tc>
          <w:tcPr>
            <w:tcW w:w="3240" w:type="pct"/>
            <w:vAlign w:val="center"/>
          </w:tcPr>
          <w:p w14:paraId="202EE1D2" w14:textId="77777777" w:rsidR="00D1211A" w:rsidRPr="003C6902" w:rsidRDefault="00D1211A" w:rsidP="00D1211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Četnost svozu </w:t>
            </w:r>
          </w:p>
        </w:tc>
      </w:tr>
      <w:tr w:rsidR="00D1211A" w14:paraId="23E769F5" w14:textId="77777777">
        <w:trPr>
          <w:trHeight w:val="851"/>
        </w:trPr>
        <w:tc>
          <w:tcPr>
            <w:tcW w:w="1760" w:type="pct"/>
            <w:vAlign w:val="center"/>
          </w:tcPr>
          <w:p w14:paraId="4D15643D" w14:textId="77777777" w:rsidR="00D1211A" w:rsidRPr="003C6902" w:rsidRDefault="00D1211A" w:rsidP="00D121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úterý</w:t>
            </w:r>
          </w:p>
        </w:tc>
        <w:tc>
          <w:tcPr>
            <w:tcW w:w="3240" w:type="pct"/>
            <w:vAlign w:val="center"/>
          </w:tcPr>
          <w:p w14:paraId="48B35C44" w14:textId="77777777" w:rsidR="00D1211A" w:rsidRPr="003C6902" w:rsidRDefault="00D1211A" w:rsidP="00D121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1x za 14 dní -  v sudé týdny</w:t>
            </w:r>
          </w:p>
        </w:tc>
      </w:tr>
    </w:tbl>
    <w:p w14:paraId="7FD899E4" w14:textId="77777777" w:rsidR="00D1211A" w:rsidRDefault="00D1211A" w:rsidP="00D1211A">
      <w:pPr>
        <w:jc w:val="both"/>
        <w:rPr>
          <w:sz w:val="24"/>
        </w:rPr>
      </w:pPr>
      <w:r>
        <w:rPr>
          <w:sz w:val="24"/>
        </w:rPr>
        <w:t xml:space="preserve">Občané a podnikatelé přistaví popelovou nádobu ze svého stanoviště na předem stanovené místo svozu </w:t>
      </w:r>
      <w:r w:rsidRPr="00424376">
        <w:rPr>
          <w:b/>
          <w:bCs/>
          <w:color w:val="FF0000"/>
          <w:sz w:val="24"/>
        </w:rPr>
        <w:t xml:space="preserve">(k místu nakládky </w:t>
      </w:r>
      <w:r w:rsidR="00E17504" w:rsidRPr="00424376">
        <w:rPr>
          <w:b/>
          <w:bCs/>
          <w:color w:val="FF0000"/>
          <w:sz w:val="24"/>
        </w:rPr>
        <w:t>u</w:t>
      </w:r>
      <w:r w:rsidRPr="00424376">
        <w:rPr>
          <w:b/>
          <w:bCs/>
          <w:color w:val="FF0000"/>
          <w:sz w:val="24"/>
        </w:rPr>
        <w:t xml:space="preserve"> vozovky), a to v příslušný den svozu na 6</w:t>
      </w:r>
      <w:r w:rsidRPr="00424376">
        <w:rPr>
          <w:b/>
          <w:bCs/>
          <w:color w:val="FF0000"/>
          <w:sz w:val="24"/>
          <w:vertAlign w:val="superscript"/>
        </w:rPr>
        <w:t>00</w:t>
      </w:r>
      <w:r w:rsidRPr="00424376">
        <w:rPr>
          <w:b/>
          <w:bCs/>
          <w:color w:val="FF0000"/>
          <w:sz w:val="24"/>
        </w:rPr>
        <w:t xml:space="preserve"> hod. ráno.</w:t>
      </w:r>
    </w:p>
    <w:p w14:paraId="3394C161" w14:textId="77777777" w:rsidR="00D1211A" w:rsidRDefault="00D1211A" w:rsidP="00D1211A">
      <w:pPr>
        <w:jc w:val="both"/>
        <w:rPr>
          <w:sz w:val="16"/>
        </w:rPr>
      </w:pPr>
    </w:p>
    <w:p w14:paraId="6CCB8253" w14:textId="77777777" w:rsidR="00D1211A" w:rsidRDefault="00D1211A" w:rsidP="00D1211A">
      <w:pPr>
        <w:jc w:val="both"/>
        <w:rPr>
          <w:sz w:val="16"/>
        </w:rPr>
      </w:pPr>
    </w:p>
    <w:p w14:paraId="56538D0F" w14:textId="77777777" w:rsidR="00D1211A" w:rsidRDefault="00D1211A" w:rsidP="00D1211A">
      <w:pPr>
        <w:jc w:val="both"/>
        <w:rPr>
          <w:sz w:val="16"/>
        </w:rPr>
      </w:pPr>
    </w:p>
    <w:p w14:paraId="5E57494C" w14:textId="77777777" w:rsidR="00D1211A" w:rsidRDefault="00D1211A" w:rsidP="00D1211A">
      <w:pPr>
        <w:pStyle w:val="Nadpis2"/>
        <w:rPr>
          <w:szCs w:val="28"/>
        </w:rPr>
      </w:pPr>
      <w:r w:rsidRPr="0098267E">
        <w:rPr>
          <w:szCs w:val="28"/>
        </w:rPr>
        <w:t>Separovaný odpad v pytlích – papír, plast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1"/>
        <w:gridCol w:w="5291"/>
      </w:tblGrid>
      <w:tr w:rsidR="00D1211A" w14:paraId="25640EB7" w14:textId="77777777">
        <w:trPr>
          <w:trHeight w:val="306"/>
        </w:trPr>
        <w:tc>
          <w:tcPr>
            <w:tcW w:w="3601" w:type="dxa"/>
            <w:vAlign w:val="center"/>
          </w:tcPr>
          <w:p w14:paraId="55A3C213" w14:textId="77777777" w:rsidR="00D1211A" w:rsidRPr="003C6902" w:rsidRDefault="00D1211A" w:rsidP="00D1211A">
            <w:pPr>
              <w:jc w:val="center"/>
              <w:rPr>
                <w:b/>
                <w:bCs/>
                <w:szCs w:val="28"/>
              </w:rPr>
            </w:pPr>
            <w:r w:rsidRPr="003C6902">
              <w:rPr>
                <w:b/>
                <w:bCs/>
                <w:szCs w:val="28"/>
              </w:rPr>
              <w:t>Svozový den</w:t>
            </w:r>
          </w:p>
        </w:tc>
        <w:tc>
          <w:tcPr>
            <w:tcW w:w="5291" w:type="dxa"/>
          </w:tcPr>
          <w:p w14:paraId="0659281A" w14:textId="77777777" w:rsidR="00D1211A" w:rsidRPr="003C6902" w:rsidRDefault="00D1211A" w:rsidP="00D1211A">
            <w:pPr>
              <w:jc w:val="center"/>
              <w:rPr>
                <w:b/>
                <w:bCs/>
                <w:szCs w:val="28"/>
              </w:rPr>
            </w:pPr>
            <w:r w:rsidRPr="003C6902">
              <w:rPr>
                <w:b/>
                <w:bCs/>
                <w:szCs w:val="28"/>
              </w:rPr>
              <w:t>Svozové týdny</w:t>
            </w:r>
          </w:p>
        </w:tc>
      </w:tr>
      <w:tr w:rsidR="00D1211A" w14:paraId="5BEE1EF0" w14:textId="77777777">
        <w:trPr>
          <w:cantSplit/>
          <w:trHeight w:val="568"/>
        </w:trPr>
        <w:tc>
          <w:tcPr>
            <w:tcW w:w="3601" w:type="dxa"/>
            <w:vAlign w:val="center"/>
          </w:tcPr>
          <w:p w14:paraId="0A954ED6" w14:textId="77777777" w:rsidR="00D1211A" w:rsidRPr="003C6902" w:rsidRDefault="00D1211A" w:rsidP="00D121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úterý</w:t>
            </w:r>
          </w:p>
        </w:tc>
        <w:tc>
          <w:tcPr>
            <w:tcW w:w="5291" w:type="dxa"/>
            <w:vAlign w:val="center"/>
          </w:tcPr>
          <w:p w14:paraId="691D7C17" w14:textId="58B31E01" w:rsidR="00891EC7" w:rsidRDefault="00891EC7" w:rsidP="00D1211A">
            <w:pPr>
              <w:jc w:val="center"/>
              <w:rPr>
                <w:rFonts w:ascii="Calibri,Bold" w:hAnsi="Calibri,Bold" w:cs="Calibri,Bold"/>
                <w:b/>
                <w:bCs/>
                <w:color w:val="FF0000"/>
                <w:sz w:val="24"/>
              </w:rPr>
            </w:pPr>
            <w:r>
              <w:rPr>
                <w:rFonts w:ascii="Calibri,Bold" w:hAnsi="Calibri,Bold" w:cs="Calibri,Bold"/>
                <w:b/>
                <w:bCs/>
                <w:color w:val="FF0000"/>
                <w:sz w:val="24"/>
              </w:rPr>
              <w:t>50-202</w:t>
            </w:r>
            <w:r w:rsidR="00D02B0B">
              <w:rPr>
                <w:rFonts w:ascii="Calibri,Bold" w:hAnsi="Calibri,Bold" w:cs="Calibri,Bold"/>
                <w:b/>
                <w:bCs/>
                <w:color w:val="FF0000"/>
                <w:sz w:val="24"/>
              </w:rPr>
              <w:t>4</w:t>
            </w:r>
          </w:p>
          <w:p w14:paraId="1A0751A9" w14:textId="77777777" w:rsidR="00D1211A" w:rsidRDefault="00E17504" w:rsidP="00D1211A">
            <w:pPr>
              <w:jc w:val="center"/>
              <w:rPr>
                <w:rFonts w:ascii="Calibri,Bold" w:hAnsi="Calibri,Bold" w:cs="Calibri,Bold"/>
                <w:b/>
                <w:bCs/>
                <w:sz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</w:rPr>
              <w:t>2, 6, 10, 14, 18, 22, 26, 30, 34, 38, 42, 46, 50</w:t>
            </w:r>
          </w:p>
          <w:p w14:paraId="1CFE1EBE" w14:textId="20318F17" w:rsidR="00891EC7" w:rsidRPr="00891EC7" w:rsidRDefault="00891EC7" w:rsidP="00D1211A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color w:val="FF0000"/>
                <w:sz w:val="24"/>
              </w:rPr>
              <w:t>2-202</w:t>
            </w:r>
            <w:r w:rsidR="00D02B0B">
              <w:rPr>
                <w:rFonts w:ascii="Calibri,Bold" w:hAnsi="Calibri,Bold" w:cs="Calibri,Bold"/>
                <w:b/>
                <w:bCs/>
                <w:color w:val="FF0000"/>
                <w:sz w:val="24"/>
              </w:rPr>
              <w:t>6</w:t>
            </w:r>
          </w:p>
        </w:tc>
      </w:tr>
    </w:tbl>
    <w:p w14:paraId="5925B4B4" w14:textId="77777777" w:rsidR="00D1211A" w:rsidRDefault="00D1211A" w:rsidP="00D1211A">
      <w:pPr>
        <w:rPr>
          <w:szCs w:val="28"/>
        </w:rPr>
      </w:pPr>
    </w:p>
    <w:tbl>
      <w:tblPr>
        <w:tblW w:w="926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"/>
        <w:gridCol w:w="2799"/>
        <w:gridCol w:w="6205"/>
      </w:tblGrid>
      <w:tr w:rsidR="00D43D55" w:rsidRPr="00D43D55" w14:paraId="034399C3" w14:textId="77777777" w:rsidTr="00F937FB">
        <w:trPr>
          <w:trHeight w:val="402"/>
        </w:trPr>
        <w:tc>
          <w:tcPr>
            <w:tcW w:w="9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23D3A" w14:textId="77777777" w:rsidR="00D43D55" w:rsidRPr="00D43D55" w:rsidRDefault="00D43D55" w:rsidP="00D43D55">
            <w:pPr>
              <w:jc w:val="center"/>
              <w:rPr>
                <w:b/>
                <w:bCs/>
                <w:sz w:val="32"/>
                <w:szCs w:val="32"/>
              </w:rPr>
            </w:pPr>
            <w:r w:rsidRPr="00D43D55">
              <w:rPr>
                <w:b/>
                <w:bCs/>
                <w:sz w:val="32"/>
                <w:szCs w:val="32"/>
              </w:rPr>
              <w:t>Plán sběru a svozu objemných a nebezpečných odpadů</w:t>
            </w:r>
          </w:p>
        </w:tc>
      </w:tr>
      <w:tr w:rsidR="00D43D55" w:rsidRPr="00D43D55" w14:paraId="4BC9CB70" w14:textId="77777777" w:rsidTr="00F937FB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E9073" w14:textId="77777777" w:rsidR="00D43D55" w:rsidRPr="00D43D55" w:rsidRDefault="00D43D55" w:rsidP="00D43D55">
            <w:pPr>
              <w:rPr>
                <w:sz w:val="2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877FA" w14:textId="77777777" w:rsidR="00D43D55" w:rsidRPr="00D43D55" w:rsidRDefault="00D43D55" w:rsidP="00D43D55">
            <w:pPr>
              <w:rPr>
                <w:sz w:val="24"/>
              </w:rPr>
            </w:pP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F8765" w14:textId="77777777" w:rsidR="00D43D55" w:rsidRPr="00D43D55" w:rsidRDefault="00D43D55" w:rsidP="00D43D55">
            <w:pPr>
              <w:rPr>
                <w:sz w:val="24"/>
              </w:rPr>
            </w:pPr>
          </w:p>
        </w:tc>
      </w:tr>
      <w:tr w:rsidR="00D43D55" w:rsidRPr="00D43D55" w14:paraId="627EC010" w14:textId="77777777" w:rsidTr="00F937FB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E65CD" w14:textId="77777777" w:rsidR="00D43D55" w:rsidRPr="00D43D55" w:rsidRDefault="00D43D55" w:rsidP="00D43D55">
            <w:pPr>
              <w:rPr>
                <w:sz w:val="2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42DCF" w14:textId="77777777" w:rsidR="00D43D55" w:rsidRPr="00D43D55" w:rsidRDefault="00D43D55" w:rsidP="00D43D55">
            <w:pPr>
              <w:rPr>
                <w:b/>
                <w:bCs/>
                <w:szCs w:val="28"/>
              </w:rPr>
            </w:pPr>
            <w:r w:rsidRPr="00D43D55">
              <w:rPr>
                <w:b/>
                <w:bCs/>
                <w:szCs w:val="28"/>
              </w:rPr>
              <w:t>Obec: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E2AD9" w14:textId="77777777" w:rsidR="00D43D55" w:rsidRPr="00D43D55" w:rsidRDefault="00D43D55" w:rsidP="00D43D55">
            <w:pPr>
              <w:rPr>
                <w:b/>
                <w:bCs/>
                <w:szCs w:val="28"/>
              </w:rPr>
            </w:pPr>
            <w:r w:rsidRPr="00D43D55">
              <w:rPr>
                <w:b/>
                <w:bCs/>
                <w:szCs w:val="28"/>
              </w:rPr>
              <w:t>Střítež</w:t>
            </w:r>
          </w:p>
        </w:tc>
      </w:tr>
      <w:tr w:rsidR="00D43D55" w:rsidRPr="00D43D55" w14:paraId="611B2EBA" w14:textId="77777777" w:rsidTr="00F937FB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B21F8" w14:textId="77777777" w:rsidR="00D43D55" w:rsidRPr="00D43D55" w:rsidRDefault="00D43D55" w:rsidP="00D43D55">
            <w:pPr>
              <w:rPr>
                <w:sz w:val="2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3001B" w14:textId="77777777" w:rsidR="00D43D55" w:rsidRPr="00D43D55" w:rsidRDefault="00D43D55" w:rsidP="00D43D55">
            <w:pPr>
              <w:rPr>
                <w:sz w:val="24"/>
              </w:rPr>
            </w:pPr>
            <w:r w:rsidRPr="00D43D55">
              <w:rPr>
                <w:sz w:val="24"/>
              </w:rPr>
              <w:t>Způsob sběru: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803EC" w14:textId="77777777" w:rsidR="00D43D55" w:rsidRPr="00D43D55" w:rsidRDefault="00A00044" w:rsidP="00D43D5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</w:t>
            </w:r>
            <w:r w:rsidR="00D43D55" w:rsidRPr="00D43D55">
              <w:rPr>
                <w:b/>
                <w:bCs/>
                <w:szCs w:val="28"/>
              </w:rPr>
              <w:t xml:space="preserve">obilní </w:t>
            </w:r>
          </w:p>
        </w:tc>
      </w:tr>
      <w:tr w:rsidR="00D43D55" w:rsidRPr="00D43D55" w14:paraId="47170DE3" w14:textId="77777777" w:rsidTr="00F937FB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C8609" w14:textId="77777777" w:rsidR="00D43D55" w:rsidRPr="00D43D55" w:rsidRDefault="00D43D55" w:rsidP="00D43D55">
            <w:pPr>
              <w:rPr>
                <w:sz w:val="2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EF9C3" w14:textId="77777777" w:rsidR="00D43D55" w:rsidRPr="00D43D55" w:rsidRDefault="00D43D55" w:rsidP="00D43D55">
            <w:pPr>
              <w:rPr>
                <w:b/>
                <w:bCs/>
                <w:szCs w:val="28"/>
              </w:rPr>
            </w:pPr>
            <w:r w:rsidRPr="00D43D55">
              <w:rPr>
                <w:b/>
                <w:bCs/>
                <w:szCs w:val="28"/>
              </w:rPr>
              <w:t>Termín: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0764C" w14:textId="5FC9A620" w:rsidR="00D43D55" w:rsidRPr="00D43D55" w:rsidRDefault="00D904D1" w:rsidP="00D43D5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  <w:r w:rsidR="00F937FB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0</w:t>
            </w:r>
            <w:r w:rsidR="00F937FB">
              <w:rPr>
                <w:b/>
                <w:bCs/>
                <w:szCs w:val="28"/>
              </w:rPr>
              <w:t>5</w:t>
            </w:r>
            <w:r w:rsidR="00E17504">
              <w:rPr>
                <w:b/>
                <w:bCs/>
                <w:szCs w:val="28"/>
              </w:rPr>
              <w:t>.202</w:t>
            </w:r>
            <w:r>
              <w:rPr>
                <w:b/>
                <w:bCs/>
                <w:szCs w:val="28"/>
              </w:rPr>
              <w:t>5</w:t>
            </w:r>
          </w:p>
        </w:tc>
      </w:tr>
      <w:tr w:rsidR="00D43D55" w:rsidRPr="00D43D55" w14:paraId="3664B6DF" w14:textId="77777777" w:rsidTr="00F937FB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C93DB" w14:textId="77777777" w:rsidR="00D43D55" w:rsidRPr="00D43D55" w:rsidRDefault="00D43D55" w:rsidP="00D43D55">
            <w:pPr>
              <w:rPr>
                <w:sz w:val="2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122F4" w14:textId="77777777" w:rsidR="00D43D55" w:rsidRPr="00D43D55" w:rsidRDefault="00D43D55" w:rsidP="00D43D55">
            <w:pPr>
              <w:rPr>
                <w:b/>
                <w:bCs/>
                <w:szCs w:val="28"/>
              </w:rPr>
            </w:pP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6E824" w14:textId="2E130552" w:rsidR="00D43D55" w:rsidRPr="00D43D55" w:rsidRDefault="00D43D55" w:rsidP="00D43D55">
            <w:pPr>
              <w:rPr>
                <w:b/>
                <w:bCs/>
                <w:szCs w:val="28"/>
              </w:rPr>
            </w:pPr>
          </w:p>
        </w:tc>
      </w:tr>
      <w:tr w:rsidR="00D43D55" w:rsidRPr="00D43D55" w14:paraId="6AF5BDE9" w14:textId="77777777" w:rsidTr="00F937FB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86459" w14:textId="77777777" w:rsidR="00D43D55" w:rsidRPr="00D43D55" w:rsidRDefault="00D43D55" w:rsidP="00D43D55">
            <w:pPr>
              <w:rPr>
                <w:sz w:val="2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E9448" w14:textId="77777777" w:rsidR="00D43D55" w:rsidRPr="00D43D55" w:rsidRDefault="00D43D55" w:rsidP="00D43D55">
            <w:pPr>
              <w:rPr>
                <w:sz w:val="24"/>
              </w:rPr>
            </w:pPr>
            <w:r w:rsidRPr="00D43D55">
              <w:rPr>
                <w:sz w:val="24"/>
              </w:rPr>
              <w:t>Den: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B61DA" w14:textId="77777777" w:rsidR="00D43D55" w:rsidRPr="00D43D55" w:rsidRDefault="00D43D55" w:rsidP="00D43D55">
            <w:pPr>
              <w:rPr>
                <w:sz w:val="24"/>
              </w:rPr>
            </w:pPr>
            <w:r w:rsidRPr="00D43D55">
              <w:rPr>
                <w:sz w:val="24"/>
              </w:rPr>
              <w:t>sobota</w:t>
            </w:r>
          </w:p>
        </w:tc>
      </w:tr>
      <w:tr w:rsidR="00D43D55" w:rsidRPr="00D43D55" w14:paraId="73645B83" w14:textId="77777777" w:rsidTr="00F937FB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38C0D" w14:textId="77777777" w:rsidR="00D43D55" w:rsidRPr="00D43D55" w:rsidRDefault="00D43D55" w:rsidP="00D43D55">
            <w:pPr>
              <w:rPr>
                <w:sz w:val="2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0CB08" w14:textId="77777777" w:rsidR="00D43D55" w:rsidRPr="00D43D55" w:rsidRDefault="00D43D55" w:rsidP="00D43D55">
            <w:pPr>
              <w:rPr>
                <w:sz w:val="24"/>
              </w:rPr>
            </w:pP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9B293" w14:textId="77777777" w:rsidR="00D43D55" w:rsidRPr="00D43D55" w:rsidRDefault="00D43D55" w:rsidP="00D43D55">
            <w:pPr>
              <w:rPr>
                <w:sz w:val="24"/>
              </w:rPr>
            </w:pPr>
          </w:p>
        </w:tc>
      </w:tr>
      <w:tr w:rsidR="00D43D55" w:rsidRPr="00D43D55" w14:paraId="01A69E1A" w14:textId="77777777" w:rsidTr="00F937FB">
        <w:trPr>
          <w:trHeight w:val="315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179913" w14:textId="77777777" w:rsidR="00D43D55" w:rsidRPr="00D43D55" w:rsidRDefault="00D43D55" w:rsidP="00D43D55">
            <w:pPr>
              <w:jc w:val="center"/>
              <w:rPr>
                <w:b/>
                <w:bCs/>
                <w:sz w:val="24"/>
              </w:rPr>
            </w:pPr>
            <w:r w:rsidRPr="00D43D55">
              <w:rPr>
                <w:b/>
                <w:bCs/>
                <w:sz w:val="24"/>
              </w:rPr>
              <w:t> </w:t>
            </w:r>
          </w:p>
        </w:tc>
        <w:tc>
          <w:tcPr>
            <w:tcW w:w="2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586676" w14:textId="77777777" w:rsidR="00D43D55" w:rsidRPr="00D43D55" w:rsidRDefault="00D43D55" w:rsidP="00D43D55">
            <w:pPr>
              <w:jc w:val="center"/>
              <w:rPr>
                <w:b/>
                <w:bCs/>
                <w:sz w:val="24"/>
              </w:rPr>
            </w:pPr>
            <w:r w:rsidRPr="00D43D55">
              <w:rPr>
                <w:b/>
                <w:bCs/>
                <w:sz w:val="24"/>
              </w:rPr>
              <w:t>hodina</w:t>
            </w:r>
          </w:p>
        </w:tc>
        <w:tc>
          <w:tcPr>
            <w:tcW w:w="6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FA0BF" w14:textId="77777777" w:rsidR="00D43D55" w:rsidRPr="00D43D55" w:rsidRDefault="00D43D55" w:rsidP="00D43D55">
            <w:pPr>
              <w:jc w:val="center"/>
              <w:rPr>
                <w:b/>
                <w:bCs/>
                <w:sz w:val="24"/>
              </w:rPr>
            </w:pPr>
            <w:r w:rsidRPr="00D43D55">
              <w:rPr>
                <w:b/>
                <w:bCs/>
                <w:sz w:val="24"/>
              </w:rPr>
              <w:t>stanoviště sběru</w:t>
            </w:r>
          </w:p>
        </w:tc>
      </w:tr>
      <w:tr w:rsidR="00D43D55" w:rsidRPr="00D43D55" w14:paraId="613FBD31" w14:textId="77777777" w:rsidTr="00F937FB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229655" w14:textId="22F5CB00" w:rsidR="00D43D55" w:rsidRPr="00D43D55" w:rsidRDefault="00F937FB" w:rsidP="00D43D5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E0043" w14:textId="362DA98F" w:rsidR="00D43D55" w:rsidRPr="00D43D55" w:rsidRDefault="00F937FB" w:rsidP="00D43D5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12:00 - 12:40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CEBD2" w14:textId="77777777" w:rsidR="00D43D55" w:rsidRPr="00D43D55" w:rsidRDefault="00D43D55" w:rsidP="00D43D55">
            <w:pPr>
              <w:jc w:val="center"/>
              <w:rPr>
                <w:b/>
                <w:bCs/>
                <w:sz w:val="24"/>
              </w:rPr>
            </w:pPr>
            <w:r w:rsidRPr="00D43D55">
              <w:rPr>
                <w:b/>
                <w:bCs/>
                <w:sz w:val="24"/>
              </w:rPr>
              <w:t>Střítež - večerka Adélka</w:t>
            </w:r>
          </w:p>
        </w:tc>
      </w:tr>
      <w:tr w:rsidR="00D43D55" w:rsidRPr="00D43D55" w14:paraId="1D5FA40D" w14:textId="77777777" w:rsidTr="00F937FB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9DBD6" w14:textId="301844C5" w:rsidR="00D43D55" w:rsidRPr="00D43D55" w:rsidRDefault="00F937FB" w:rsidP="00D43D5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3952E" w14:textId="63EFD13E" w:rsidR="00D43D55" w:rsidRPr="00D43D55" w:rsidRDefault="00F937FB" w:rsidP="00D43D5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12:50 - 13:3</w:t>
            </w:r>
            <w:r w:rsidR="00D43D55" w:rsidRPr="00D43D55">
              <w:rPr>
                <w:b/>
                <w:bCs/>
                <w:sz w:val="24"/>
              </w:rPr>
              <w:t>0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FEE9E5" w14:textId="77777777" w:rsidR="00D43D55" w:rsidRPr="00D43D55" w:rsidRDefault="00D43D55" w:rsidP="00D43D55">
            <w:pPr>
              <w:jc w:val="center"/>
              <w:rPr>
                <w:b/>
                <w:bCs/>
                <w:sz w:val="24"/>
              </w:rPr>
            </w:pPr>
            <w:r w:rsidRPr="00D43D55">
              <w:rPr>
                <w:b/>
                <w:bCs/>
                <w:sz w:val="24"/>
              </w:rPr>
              <w:t>Střítež - u kostela</w:t>
            </w:r>
          </w:p>
        </w:tc>
      </w:tr>
      <w:tr w:rsidR="00D43D55" w:rsidRPr="00D43D55" w14:paraId="3A78475F" w14:textId="77777777" w:rsidTr="00F937FB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5407D" w14:textId="77777777" w:rsidR="00D43D55" w:rsidRPr="00D43D55" w:rsidRDefault="00D43D55" w:rsidP="00D43D5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7FD56" w14:textId="77777777" w:rsidR="00D43D55" w:rsidRPr="00D43D55" w:rsidRDefault="00D43D55" w:rsidP="00D43D5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EA4E3" w14:textId="77777777" w:rsidR="00D43D55" w:rsidRPr="00D43D55" w:rsidRDefault="00D43D55" w:rsidP="00D43D55">
            <w:pPr>
              <w:jc w:val="center"/>
              <w:rPr>
                <w:b/>
                <w:bCs/>
                <w:color w:val="808080"/>
                <w:sz w:val="24"/>
              </w:rPr>
            </w:pPr>
          </w:p>
        </w:tc>
      </w:tr>
      <w:tr w:rsidR="00D43D55" w:rsidRPr="00D43D55" w14:paraId="3D64F3F2" w14:textId="77777777" w:rsidTr="00F937FB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6D61D" w14:textId="77777777" w:rsidR="00D43D55" w:rsidRPr="00D43D55" w:rsidRDefault="00D43D55" w:rsidP="00D43D5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0DEC5" w14:textId="77777777" w:rsidR="00D43D55" w:rsidRPr="00D43D55" w:rsidRDefault="00D43D55" w:rsidP="00D43D5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EE2F1" w14:textId="77777777" w:rsidR="00D43D55" w:rsidRPr="00D43D55" w:rsidRDefault="00D43D55" w:rsidP="00D43D55">
            <w:pPr>
              <w:jc w:val="center"/>
              <w:rPr>
                <w:b/>
                <w:bCs/>
                <w:color w:val="808080"/>
                <w:sz w:val="24"/>
              </w:rPr>
            </w:pPr>
          </w:p>
        </w:tc>
      </w:tr>
      <w:tr w:rsidR="00D43D55" w:rsidRPr="00D43D55" w14:paraId="7B6C1D52" w14:textId="77777777" w:rsidTr="00F937FB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F4DD3" w14:textId="77777777" w:rsidR="00D43D55" w:rsidRPr="00D43D55" w:rsidRDefault="00D43D55" w:rsidP="00D43D5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9795C" w14:textId="77777777" w:rsidR="00D43D55" w:rsidRPr="00D43D55" w:rsidRDefault="00D43D55" w:rsidP="00D43D55">
            <w:pPr>
              <w:rPr>
                <w:sz w:val="24"/>
              </w:rPr>
            </w:pPr>
            <w:r w:rsidRPr="00D43D55">
              <w:rPr>
                <w:sz w:val="24"/>
              </w:rPr>
              <w:t>Způsob sběru: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192DD" w14:textId="77777777" w:rsidR="00D43D55" w:rsidRPr="00D43D55" w:rsidRDefault="00A00044" w:rsidP="00D43D5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</w:t>
            </w:r>
            <w:r w:rsidR="00D43D55" w:rsidRPr="00D43D55">
              <w:rPr>
                <w:b/>
                <w:bCs/>
                <w:szCs w:val="28"/>
              </w:rPr>
              <w:t xml:space="preserve">tacionární </w:t>
            </w:r>
          </w:p>
        </w:tc>
      </w:tr>
      <w:tr w:rsidR="00D43D55" w:rsidRPr="00D43D55" w14:paraId="075037F0" w14:textId="77777777" w:rsidTr="00F937FB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DC87F" w14:textId="77777777" w:rsidR="00D43D55" w:rsidRPr="00D43D55" w:rsidRDefault="00D43D55" w:rsidP="00D43D5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1BE21" w14:textId="77777777" w:rsidR="00D43D55" w:rsidRPr="00D43D55" w:rsidRDefault="00D43D55" w:rsidP="00D43D55">
            <w:pPr>
              <w:rPr>
                <w:sz w:val="24"/>
              </w:rPr>
            </w:pPr>
            <w:r w:rsidRPr="00D43D55">
              <w:rPr>
                <w:sz w:val="24"/>
              </w:rPr>
              <w:t>Typ kontejneru: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7B38E" w14:textId="77777777" w:rsidR="00D43D55" w:rsidRPr="00D43D55" w:rsidRDefault="00A00044" w:rsidP="00D43D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D43D55" w:rsidRPr="00D43D55">
              <w:rPr>
                <w:rFonts w:ascii="Arial" w:hAnsi="Arial" w:cs="Arial"/>
                <w:sz w:val="20"/>
                <w:szCs w:val="20"/>
              </w:rPr>
              <w:t>broll 40m2</w:t>
            </w:r>
          </w:p>
        </w:tc>
      </w:tr>
      <w:tr w:rsidR="00D43D55" w:rsidRPr="00D43D55" w14:paraId="37CFF079" w14:textId="77777777" w:rsidTr="00F937FB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EB4A7" w14:textId="77777777" w:rsidR="00D43D55" w:rsidRPr="00D43D55" w:rsidRDefault="00D43D55" w:rsidP="00D43D5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52291" w14:textId="77777777" w:rsidR="00D43D55" w:rsidRPr="00D43D55" w:rsidRDefault="00D43D55" w:rsidP="00D43D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BDB7C" w14:textId="77777777" w:rsidR="00D43D55" w:rsidRPr="00D43D55" w:rsidRDefault="00D43D55" w:rsidP="00D43D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D55" w:rsidRPr="00D43D55" w14:paraId="33B2530C" w14:textId="77777777" w:rsidTr="00F937FB">
        <w:trPr>
          <w:trHeight w:val="315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493649" w14:textId="77777777" w:rsidR="00D43D55" w:rsidRPr="00D43D55" w:rsidRDefault="00D43D55" w:rsidP="00D43D55">
            <w:pPr>
              <w:jc w:val="center"/>
              <w:rPr>
                <w:b/>
                <w:bCs/>
                <w:sz w:val="24"/>
              </w:rPr>
            </w:pPr>
            <w:r w:rsidRPr="00D43D55">
              <w:rPr>
                <w:b/>
                <w:bCs/>
                <w:sz w:val="24"/>
              </w:rPr>
              <w:t> </w:t>
            </w:r>
          </w:p>
        </w:tc>
        <w:tc>
          <w:tcPr>
            <w:tcW w:w="2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70AC" w14:textId="77777777" w:rsidR="00D43D55" w:rsidRPr="00D43D55" w:rsidRDefault="00D43D55" w:rsidP="00D43D55">
            <w:pPr>
              <w:jc w:val="center"/>
              <w:rPr>
                <w:b/>
                <w:bCs/>
                <w:sz w:val="24"/>
              </w:rPr>
            </w:pPr>
            <w:r w:rsidRPr="00D43D55">
              <w:rPr>
                <w:b/>
                <w:bCs/>
                <w:sz w:val="24"/>
              </w:rPr>
              <w:t>datum sběru</w:t>
            </w:r>
          </w:p>
        </w:tc>
        <w:tc>
          <w:tcPr>
            <w:tcW w:w="6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74BE" w14:textId="77777777" w:rsidR="00D43D55" w:rsidRPr="00D43D55" w:rsidRDefault="00D43D55" w:rsidP="00D43D55">
            <w:pPr>
              <w:jc w:val="center"/>
              <w:rPr>
                <w:b/>
                <w:bCs/>
                <w:sz w:val="24"/>
              </w:rPr>
            </w:pPr>
            <w:r w:rsidRPr="00D43D55">
              <w:rPr>
                <w:b/>
                <w:bCs/>
                <w:sz w:val="24"/>
              </w:rPr>
              <w:t>stanoviště kontejneru</w:t>
            </w:r>
          </w:p>
        </w:tc>
      </w:tr>
      <w:tr w:rsidR="00D43D55" w:rsidRPr="00D43D55" w14:paraId="03191E2E" w14:textId="77777777" w:rsidTr="00F937FB">
        <w:trPr>
          <w:trHeight w:val="579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28CBC7" w14:textId="77777777" w:rsidR="00D43D55" w:rsidRPr="00D43D55" w:rsidRDefault="00D43D55" w:rsidP="00D43D55">
            <w:pPr>
              <w:jc w:val="center"/>
              <w:rPr>
                <w:b/>
                <w:bCs/>
                <w:sz w:val="24"/>
              </w:rPr>
            </w:pPr>
            <w:r w:rsidRPr="00D43D55">
              <w:rPr>
                <w:b/>
                <w:bCs/>
                <w:sz w:val="24"/>
              </w:rPr>
              <w:t>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C963C7" w14:textId="5C015405" w:rsidR="00D02B0B" w:rsidRDefault="00D904D1" w:rsidP="00D43D5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</w:t>
            </w:r>
            <w:r w:rsidR="00F937FB">
              <w:rPr>
                <w:b/>
                <w:bCs/>
                <w:sz w:val="24"/>
              </w:rPr>
              <w:t>.</w:t>
            </w:r>
            <w:r>
              <w:rPr>
                <w:b/>
                <w:bCs/>
                <w:sz w:val="24"/>
              </w:rPr>
              <w:t>0</w:t>
            </w:r>
            <w:r w:rsidR="00F937FB">
              <w:rPr>
                <w:b/>
                <w:bCs/>
                <w:sz w:val="24"/>
              </w:rPr>
              <w:t>5</w:t>
            </w:r>
            <w:r w:rsidR="000D2B24" w:rsidRPr="005175DE">
              <w:rPr>
                <w:b/>
                <w:bCs/>
                <w:sz w:val="24"/>
              </w:rPr>
              <w:t>.</w:t>
            </w:r>
            <w:r w:rsidR="00E17504" w:rsidRPr="005175DE">
              <w:rPr>
                <w:b/>
                <w:bCs/>
                <w:sz w:val="24"/>
              </w:rPr>
              <w:t>202</w:t>
            </w:r>
            <w:r w:rsidR="00D02B0B">
              <w:rPr>
                <w:b/>
                <w:bCs/>
                <w:sz w:val="24"/>
              </w:rPr>
              <w:t xml:space="preserve">5 </w:t>
            </w:r>
          </w:p>
          <w:p w14:paraId="471E68A9" w14:textId="50A8C639" w:rsidR="00D43D55" w:rsidRPr="00D43D55" w:rsidRDefault="00D02B0B" w:rsidP="00D43D5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08:00 – 16:00</w:t>
            </w:r>
          </w:p>
        </w:tc>
        <w:tc>
          <w:tcPr>
            <w:tcW w:w="6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1ED4A" w14:textId="77777777" w:rsidR="00D43D55" w:rsidRPr="00D43D55" w:rsidRDefault="00D43D55" w:rsidP="00D43D55">
            <w:pPr>
              <w:jc w:val="center"/>
              <w:rPr>
                <w:b/>
                <w:bCs/>
                <w:sz w:val="24"/>
              </w:rPr>
            </w:pPr>
            <w:r w:rsidRPr="00D43D55">
              <w:rPr>
                <w:b/>
                <w:bCs/>
                <w:sz w:val="24"/>
              </w:rPr>
              <w:t xml:space="preserve">Kulturní dům (2x abroll </w:t>
            </w:r>
            <w:proofErr w:type="gramStart"/>
            <w:r w:rsidRPr="00D43D55">
              <w:rPr>
                <w:b/>
                <w:bCs/>
                <w:sz w:val="24"/>
              </w:rPr>
              <w:t>40m3</w:t>
            </w:r>
            <w:proofErr w:type="gramEnd"/>
            <w:r w:rsidRPr="00D43D55">
              <w:rPr>
                <w:b/>
                <w:bCs/>
                <w:sz w:val="24"/>
              </w:rPr>
              <w:t>)</w:t>
            </w:r>
          </w:p>
        </w:tc>
      </w:tr>
    </w:tbl>
    <w:p w14:paraId="1530910F" w14:textId="77777777" w:rsidR="00D43D55" w:rsidRDefault="00D43D55"/>
    <w:sectPr w:rsidR="00D43D55" w:rsidSect="00D1211A">
      <w:pgSz w:w="11906" w:h="16838"/>
      <w:pgMar w:top="18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1A"/>
    <w:rsid w:val="000D2B24"/>
    <w:rsid w:val="001E24A2"/>
    <w:rsid w:val="00424376"/>
    <w:rsid w:val="00444A5A"/>
    <w:rsid w:val="0044698D"/>
    <w:rsid w:val="005175DE"/>
    <w:rsid w:val="0054387C"/>
    <w:rsid w:val="006304EB"/>
    <w:rsid w:val="0070096C"/>
    <w:rsid w:val="007C3B57"/>
    <w:rsid w:val="00840A37"/>
    <w:rsid w:val="00891EC7"/>
    <w:rsid w:val="009D7A2C"/>
    <w:rsid w:val="009F6479"/>
    <w:rsid w:val="00A00044"/>
    <w:rsid w:val="00AA34F3"/>
    <w:rsid w:val="00C273B4"/>
    <w:rsid w:val="00C52463"/>
    <w:rsid w:val="00D02B0B"/>
    <w:rsid w:val="00D1211A"/>
    <w:rsid w:val="00D37B5E"/>
    <w:rsid w:val="00D43D55"/>
    <w:rsid w:val="00D904D1"/>
    <w:rsid w:val="00E17504"/>
    <w:rsid w:val="00F82B47"/>
    <w:rsid w:val="00F9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D405F"/>
  <w15:docId w15:val="{274D14CD-17E3-42B7-8A76-959BCF6F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1211A"/>
    <w:rPr>
      <w:sz w:val="28"/>
      <w:szCs w:val="24"/>
    </w:rPr>
  </w:style>
  <w:style w:type="paragraph" w:styleId="Nadpis1">
    <w:name w:val="heading 1"/>
    <w:basedOn w:val="Normln"/>
    <w:next w:val="Normln"/>
    <w:link w:val="Nadpis1Char"/>
    <w:qFormat/>
    <w:rsid w:val="00D1211A"/>
    <w:pPr>
      <w:keepNext/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qFormat/>
    <w:rsid w:val="00D1211A"/>
    <w:pPr>
      <w:keepNext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qFormat/>
    <w:rsid w:val="00D1211A"/>
    <w:pPr>
      <w:keepNext/>
      <w:outlineLvl w:val="2"/>
    </w:pPr>
  </w:style>
  <w:style w:type="paragraph" w:styleId="Nadpis4">
    <w:name w:val="heading 4"/>
    <w:basedOn w:val="Normln"/>
    <w:next w:val="Normln"/>
    <w:link w:val="Nadpis4Char"/>
    <w:qFormat/>
    <w:rsid w:val="00D1211A"/>
    <w:pPr>
      <w:keepNext/>
      <w:jc w:val="center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211A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D1211A"/>
    <w:rPr>
      <w:b/>
      <w:bCs/>
      <w:sz w:val="28"/>
      <w:szCs w:val="24"/>
      <w:u w:val="single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rsid w:val="00D1211A"/>
    <w:rPr>
      <w:sz w:val="28"/>
      <w:szCs w:val="24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rsid w:val="00D1211A"/>
    <w:rPr>
      <w:sz w:val="28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0D2B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2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5.jpg@01D6971A.1258C64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Ondraszek</dc:creator>
  <cp:lastModifiedBy>Gabriela Sokolíková</cp:lastModifiedBy>
  <cp:revision>2</cp:revision>
  <dcterms:created xsi:type="dcterms:W3CDTF">2024-11-19T12:20:00Z</dcterms:created>
  <dcterms:modified xsi:type="dcterms:W3CDTF">2024-11-19T12:20:00Z</dcterms:modified>
</cp:coreProperties>
</file>